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C0" w:rsidRDefault="0010716A" w:rsidP="001071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10716A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การจัดทำฐานข้อมูลประวัติวัดทั่วประเทศ</w:t>
      </w:r>
    </w:p>
    <w:bookmarkEnd w:id="0"/>
    <w:p w:rsidR="00F1571F" w:rsidRDefault="00F1571F" w:rsidP="001071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716A" w:rsidRDefault="00F1571F" w:rsidP="001071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2A30B9" wp14:editId="799C291B">
                <wp:simplePos x="0" y="0"/>
                <wp:positionH relativeFrom="margin">
                  <wp:align>left</wp:align>
                </wp:positionH>
                <wp:positionV relativeFrom="paragraph">
                  <wp:posOffset>193197</wp:posOffset>
                </wp:positionV>
                <wp:extent cx="5717540" cy="575945"/>
                <wp:effectExtent l="0" t="0" r="0" b="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7540" cy="57594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99CE9F" id="สี่เหลี่ยมผืนผ้ามุมมน 4" o:spid="_x0000_s1026" style="position:absolute;margin-left:0;margin-top:15.2pt;width:450.2pt;height:45.35pt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" fillcolor="#92d050" stroked="f" strokeweight="1pt">
                <v:stroke joinstyle="miter"/>
                <w10:wrap anchorx="margin"/>
              </v:roundrect>
            </w:pict>
          </mc:Fallback>
        </mc:AlternateContent>
      </w:r>
    </w:p>
    <w:p w:rsidR="006E3DA7" w:rsidRDefault="006E3DA7" w:rsidP="0010716A">
      <w:pPr>
        <w:jc w:val="center"/>
        <w:rPr>
          <w:rFonts w:ascii="TH SarabunIT๙" w:hAnsi="TH SarabunIT๙" w:cs="TH SarabunIT๙"/>
          <w:sz w:val="32"/>
          <w:szCs w:val="32"/>
        </w:rPr>
      </w:pPr>
      <w:r w:rsidRPr="006E3DA7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สำนักงานพระพุทธศาสนาแห่งชาติ รวบรวมข้อมูลประวัติวัดจากสำนักงานพระพุทธศาสนาจังหวัด</w:t>
      </w:r>
    </w:p>
    <w:p w:rsidR="00F1571F" w:rsidRDefault="00F1571F" w:rsidP="0010716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2826327</wp:posOffset>
                </wp:positionH>
                <wp:positionV relativeFrom="paragraph">
                  <wp:posOffset>68959</wp:posOffset>
                </wp:positionV>
                <wp:extent cx="0" cy="486897"/>
                <wp:effectExtent l="76200" t="0" r="57150" b="6604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68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CB60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" o:spid="_x0000_s1026" type="#_x0000_t32" style="position:absolute;margin-left:222.55pt;margin-top:5.45pt;width:0;height:38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</w:p>
    <w:p w:rsidR="006E3DA7" w:rsidRDefault="00F1571F" w:rsidP="0010716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4A1CEC" wp14:editId="0C446560">
                <wp:simplePos x="0" y="0"/>
                <wp:positionH relativeFrom="margin">
                  <wp:align>left</wp:align>
                </wp:positionH>
                <wp:positionV relativeFrom="paragraph">
                  <wp:posOffset>200619</wp:posOffset>
                </wp:positionV>
                <wp:extent cx="5717540" cy="575945"/>
                <wp:effectExtent l="0" t="0" r="0" b="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7540" cy="57594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6C36D9" id="สี่เหลี่ยมผืนผ้ามุมมน 1" o:spid="_x0000_s1026" style="position:absolute;margin-left:0;margin-top:15.8pt;width:450.2pt;height:45.35pt;z-index:-2516551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" fillcolor="#92d050" stroked="f" strokeweight="1pt">
                <v:stroke joinstyle="miter"/>
                <w10:wrap anchorx="margin"/>
              </v:roundrect>
            </w:pict>
          </mc:Fallback>
        </mc:AlternateContent>
      </w:r>
    </w:p>
    <w:p w:rsidR="006E3DA7" w:rsidRDefault="006E3DA7" w:rsidP="0010716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สำนักงานพระพุทธศาสนาแห่งชาติ ดำเนินการจัดตั้งคณะกรรมการเพื่อตรวจสอบข้อมูลประวัติวัด</w:t>
      </w:r>
    </w:p>
    <w:p w:rsidR="006E3DA7" w:rsidRDefault="00F1571F" w:rsidP="0010716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2CFF13" wp14:editId="1D4249AE">
                <wp:simplePos x="0" y="0"/>
                <wp:positionH relativeFrom="column">
                  <wp:posOffset>2844141</wp:posOffset>
                </wp:positionH>
                <wp:positionV relativeFrom="paragraph">
                  <wp:posOffset>99233</wp:posOffset>
                </wp:positionV>
                <wp:extent cx="0" cy="486897"/>
                <wp:effectExtent l="76200" t="0" r="57150" b="66040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68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FFFA11" id="ลูกศรเชื่อมต่อแบบตรง 7" o:spid="_x0000_s1026" type="#_x0000_t32" style="position:absolute;margin-left:223.95pt;margin-top:7.8pt;width:0;height:38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</w:p>
    <w:p w:rsidR="00F1571F" w:rsidRDefault="00F1571F" w:rsidP="0010716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4C5DD9" wp14:editId="58B9354F">
                <wp:simplePos x="0" y="0"/>
                <wp:positionH relativeFrom="margin">
                  <wp:align>left</wp:align>
                </wp:positionH>
                <wp:positionV relativeFrom="paragraph">
                  <wp:posOffset>265842</wp:posOffset>
                </wp:positionV>
                <wp:extent cx="5729844" cy="872837"/>
                <wp:effectExtent l="0" t="0" r="4445" b="381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9844" cy="872837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5D6F95" id="สี่เหลี่ยมผืนผ้ามุมมน 2" o:spid="_x0000_s1026" style="position:absolute;margin-left:0;margin-top:20.95pt;width:451.15pt;height:68.7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" fillcolor="#92d050" stroked="f" strokeweight="1pt">
                <v:stroke joinstyle="miter"/>
                <w10:wrap anchorx="margin"/>
              </v:roundrect>
            </w:pict>
          </mc:Fallback>
        </mc:AlternateContent>
      </w:r>
    </w:p>
    <w:p w:rsidR="006E3DA7" w:rsidRPr="00C85D35" w:rsidRDefault="006E3DA7" w:rsidP="0010716A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C85D35">
        <w:rPr>
          <w:rFonts w:ascii="TH SarabunIT๙" w:hAnsi="TH SarabunIT๙" w:cs="TH SarabunIT๙" w:hint="cs"/>
          <w:sz w:val="32"/>
          <w:szCs w:val="32"/>
          <w:cs/>
        </w:rPr>
        <w:t>3. สำนักงานพระพุทธศาสนาแห่งชาติ</w:t>
      </w:r>
      <w:r w:rsidR="00C85D35" w:rsidRPr="00C85D35"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ดำเนินการนำข้อมูลประวัติวัดแยกรายจังหวัดเข้าสู่ระบบทะเบียนวัด</w:t>
      </w:r>
      <w:r w:rsidRPr="00C85D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5D35" w:rsidRPr="00C85D3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C85D35">
        <w:rPr>
          <w:rFonts w:ascii="TH SarabunIT๙" w:hAnsi="TH SarabunIT๙" w:cs="TH SarabunIT๙" w:hint="cs"/>
          <w:sz w:val="32"/>
          <w:szCs w:val="32"/>
          <w:cs/>
        </w:rPr>
        <w:t>มีห</w:t>
      </w:r>
      <w:r w:rsidR="00C85D35" w:rsidRPr="00C85D35">
        <w:rPr>
          <w:rFonts w:ascii="TH SarabunIT๙" w:hAnsi="TH SarabunIT๙" w:cs="TH SarabunIT๙" w:hint="cs"/>
          <w:sz w:val="32"/>
          <w:szCs w:val="32"/>
          <w:cs/>
        </w:rPr>
        <w:t>นังสือแจ้งสำนักงานพระพุทธศาสนาจังหวัด ให้ดำเนินการนำข้อมูลประวัติวัด</w:t>
      </w:r>
      <w:r w:rsidR="00C85D35">
        <w:rPr>
          <w:rFonts w:ascii="TH SarabunIT๙" w:hAnsi="TH SarabunIT๙" w:cs="TH SarabunIT๙" w:hint="cs"/>
          <w:sz w:val="32"/>
          <w:szCs w:val="32"/>
          <w:cs/>
        </w:rPr>
        <w:t>แยกรายวัด</w:t>
      </w:r>
      <w:r w:rsidR="00C85D35" w:rsidRPr="00C85D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5D3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C85D35" w:rsidRPr="00C85D35">
        <w:rPr>
          <w:rFonts w:ascii="TH SarabunIT๙" w:hAnsi="TH SarabunIT๙" w:cs="TH SarabunIT๙" w:hint="cs"/>
          <w:sz w:val="32"/>
          <w:szCs w:val="32"/>
          <w:cs/>
        </w:rPr>
        <w:t>เข้าสู่ระบบทะเบียนวัด</w:t>
      </w:r>
    </w:p>
    <w:sectPr w:rsidR="006E3DA7" w:rsidRPr="00C85D3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6A"/>
    <w:rsid w:val="0010716A"/>
    <w:rsid w:val="003551C0"/>
    <w:rsid w:val="006E3DA7"/>
    <w:rsid w:val="009F50FD"/>
    <w:rsid w:val="00C85D35"/>
    <w:rsid w:val="00F1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A744D-55CD-480D-8290-DDD89722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2023-06-15T06:54:00Z</dcterms:created>
  <dcterms:modified xsi:type="dcterms:W3CDTF">2023-06-15T09:25:00Z</dcterms:modified>
</cp:coreProperties>
</file>