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C0" w:rsidRDefault="00B25C7D" w:rsidP="00B25C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B2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</w:t>
      </w:r>
      <w:r w:rsidRPr="00B25C7D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(ระบบฐานข้อมูลประวัติวัด)</w:t>
      </w:r>
    </w:p>
    <w:bookmarkEnd w:id="0"/>
    <w:p w:rsidR="000F22BE" w:rsidRDefault="000F22BE" w:rsidP="00B25C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7D" w:rsidRDefault="000F22BE" w:rsidP="00B25C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1197990</wp:posOffset>
                </wp:positionH>
                <wp:positionV relativeFrom="paragraph">
                  <wp:posOffset>185857</wp:posOffset>
                </wp:positionV>
                <wp:extent cx="3348842" cy="575954"/>
                <wp:effectExtent l="0" t="0" r="4445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42" cy="575954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23BBFC" id="สี่เหลี่ยมผืนผ้ามุมมน 1" o:spid="_x0000_s1026" style="position:absolute;margin-left:94.35pt;margin-top:14.65pt;width:263.7pt;height:4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" fillcolor="#fcf" stroked="f" strokeweight="1pt">
                <v:stroke joinstyle="miter"/>
              </v:roundrect>
            </w:pict>
          </mc:Fallback>
        </mc:AlternateContent>
      </w:r>
    </w:p>
    <w:p w:rsidR="00E82D4E" w:rsidRDefault="00E82D4E" w:rsidP="00B25C7D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82D4E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กำหนดรูปแบบและขั้นตอนของการจัดทำข้อมูลประวัติวัด  </w:t>
      </w:r>
    </w:p>
    <w:p w:rsidR="00E82D4E" w:rsidRDefault="008804C1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2844140</wp:posOffset>
                </wp:positionH>
                <wp:positionV relativeFrom="paragraph">
                  <wp:posOffset>74905</wp:posOffset>
                </wp:positionV>
                <wp:extent cx="5938" cy="570016"/>
                <wp:effectExtent l="76200" t="0" r="70485" b="5905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570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F3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23.95pt;margin-top:5.9pt;width:.45pt;height:4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</w:p>
    <w:p w:rsidR="000F22BE" w:rsidRDefault="000F22BE" w:rsidP="00B25C7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B6A723" wp14:editId="1236EE91">
                <wp:simplePos x="0" y="0"/>
                <wp:positionH relativeFrom="column">
                  <wp:posOffset>819397</wp:posOffset>
                </wp:positionH>
                <wp:positionV relativeFrom="paragraph">
                  <wp:posOffset>289733</wp:posOffset>
                </wp:positionV>
                <wp:extent cx="4126676" cy="575954"/>
                <wp:effectExtent l="0" t="0" r="7620" b="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676" cy="575954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1D93FB" id="สี่เหลี่ยมผืนผ้ามุมมน 2" o:spid="_x0000_s1026" style="position:absolute;margin-left:64.5pt;margin-top:22.8pt;width:324.95pt;height:45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" fillcolor="#fcf" stroked="f" strokeweight="1pt">
                <v:stroke joinstyle="miter"/>
              </v:roundrect>
            </w:pict>
          </mc:Fallback>
        </mc:AlternateContent>
      </w:r>
    </w:p>
    <w:p w:rsidR="00E82D4E" w:rsidRDefault="00E82D4E" w:rsidP="00E82D4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นำเสนอต่อผู้อำนวยการสำนักงานพระพุทธศาสนาแห่งชาติ เพื่อขออนุมัติ </w:t>
      </w:r>
    </w:p>
    <w:p w:rsidR="00E82D4E" w:rsidRDefault="008804C1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F15A3" wp14:editId="7FEDDF6F">
                <wp:simplePos x="0" y="0"/>
                <wp:positionH relativeFrom="margin">
                  <wp:align>center</wp:align>
                </wp:positionH>
                <wp:positionV relativeFrom="paragraph">
                  <wp:posOffset>301114</wp:posOffset>
                </wp:positionV>
                <wp:extent cx="5938" cy="570016"/>
                <wp:effectExtent l="76200" t="0" r="70485" b="5905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570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0F41A" id="ลูกศรเชื่อมต่อแบบตรง 8" o:spid="_x0000_s1026" type="#_x0000_t32" style="position:absolute;margin-left:0;margin-top:23.7pt;width:.45pt;height:44.9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82D4E">
        <w:rPr>
          <w:rFonts w:ascii="TH SarabunIT๙" w:hAnsi="TH SarabunIT๙" w:cs="TH SarabunIT๙" w:hint="cs"/>
          <w:sz w:val="32"/>
          <w:szCs w:val="32"/>
          <w:cs/>
        </w:rPr>
        <w:t>และมีหนังสือแจ้งไปยังสำนักงานพระพุทธศาสนาจังหวัดทั่วประเทศ</w:t>
      </w:r>
    </w:p>
    <w:p w:rsidR="000F22BE" w:rsidRDefault="000F22BE" w:rsidP="00B25C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2D4E" w:rsidRDefault="000F22BE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674DA2" wp14:editId="461A30C5">
                <wp:simplePos x="0" y="0"/>
                <wp:positionH relativeFrom="column">
                  <wp:posOffset>724395</wp:posOffset>
                </wp:positionH>
                <wp:positionV relativeFrom="paragraph">
                  <wp:posOffset>192034</wp:posOffset>
                </wp:positionV>
                <wp:extent cx="4286992" cy="575954"/>
                <wp:effectExtent l="0" t="0" r="0" b="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992" cy="575954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B11ABC" id="สี่เหลี่ยมผืนผ้ามุมมน 3" o:spid="_x0000_s1026" style="position:absolute;margin-left:57.05pt;margin-top:15.1pt;width:337.55pt;height:45.3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" fillcolor="#fcf" stroked="f" strokeweight="1pt">
                <v:stroke joinstyle="miter"/>
              </v:roundrect>
            </w:pict>
          </mc:Fallback>
        </mc:AlternateContent>
      </w:r>
    </w:p>
    <w:p w:rsidR="00E82D4E" w:rsidRDefault="00E82D4E" w:rsidP="00B25C7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สำนักงานพระพุทธศาสนาจังหวัด ดำเนินการจัดทำข้อมูลประวัติวัดในจังหวัด</w:t>
      </w:r>
    </w:p>
    <w:p w:rsidR="00E82D4E" w:rsidRDefault="008804C1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2861953</wp:posOffset>
                </wp:positionH>
                <wp:positionV relativeFrom="paragraph">
                  <wp:posOffset>81800</wp:posOffset>
                </wp:positionV>
                <wp:extent cx="0" cy="813459"/>
                <wp:effectExtent l="76200" t="0" r="57150" b="6286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D079C" id="ลูกศรเชื่อมต่อแบบตรง 11" o:spid="_x0000_s1026" type="#_x0000_t32" style="position:absolute;margin-left:225.35pt;margin-top:6.45pt;width:0;height:6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8804C1" w:rsidRDefault="008804C1" w:rsidP="00B25C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2BE" w:rsidRDefault="000F22BE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674DA2" wp14:editId="461A30C5">
                <wp:simplePos x="0" y="0"/>
                <wp:positionH relativeFrom="column">
                  <wp:posOffset>-89066</wp:posOffset>
                </wp:positionH>
                <wp:positionV relativeFrom="paragraph">
                  <wp:posOffset>195687</wp:posOffset>
                </wp:positionV>
                <wp:extent cx="5919849" cy="575954"/>
                <wp:effectExtent l="0" t="0" r="5080" b="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849" cy="575954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1161D3" id="สี่เหลี่ยมผืนผ้ามุมมน 4" o:spid="_x0000_s1026" style="position:absolute;margin-left:-7pt;margin-top:15.4pt;width:466.15pt;height:45.3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" fillcolor="#fcf" stroked="f" strokeweight="1pt">
                <v:stroke joinstyle="miter"/>
              </v:roundrect>
            </w:pict>
          </mc:Fallback>
        </mc:AlternateContent>
      </w:r>
    </w:p>
    <w:p w:rsidR="00E82D4E" w:rsidRDefault="00E82D4E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สำนักงานพระพุทธศาสนาแห่งชาติ รวบรวมข้อมูลประวัติวัด และ</w:t>
      </w:r>
      <w:r w:rsidR="00043E68">
        <w:rPr>
          <w:rFonts w:ascii="TH SarabunIT๙" w:hAnsi="TH SarabunIT๙" w:cs="TH SarabunIT๙" w:hint="cs"/>
          <w:sz w:val="32"/>
          <w:szCs w:val="32"/>
          <w:cs/>
        </w:rPr>
        <w:t>จัดตั้งคณะกรรมการเพื่อ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ตรวจสอบข้อมูล</w:t>
      </w:r>
    </w:p>
    <w:p w:rsidR="000F22BE" w:rsidRDefault="008804C1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19BFE" wp14:editId="60AA561C">
                <wp:simplePos x="0" y="0"/>
                <wp:positionH relativeFrom="margin">
                  <wp:align>center</wp:align>
                </wp:positionH>
                <wp:positionV relativeFrom="paragraph">
                  <wp:posOffset>70205</wp:posOffset>
                </wp:positionV>
                <wp:extent cx="0" cy="813459"/>
                <wp:effectExtent l="76200" t="0" r="57150" b="6286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FA841" id="ลูกศรเชื่อมต่อแบบตรง 12" o:spid="_x0000_s1026" type="#_x0000_t32" style="position:absolute;margin-left:0;margin-top:5.55pt;width:0;height:64.0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804C1" w:rsidRDefault="008804C1" w:rsidP="00B25C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2D4E" w:rsidRDefault="000F22BE" w:rsidP="00B25C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7F82D3" wp14:editId="35CA8ADB">
                <wp:simplePos x="0" y="0"/>
                <wp:positionH relativeFrom="margin">
                  <wp:posOffset>1335661</wp:posOffset>
                </wp:positionH>
                <wp:positionV relativeFrom="paragraph">
                  <wp:posOffset>180942</wp:posOffset>
                </wp:positionV>
                <wp:extent cx="3022271" cy="575954"/>
                <wp:effectExtent l="0" t="0" r="6985" b="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271" cy="575954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92E65" id="สี่เหลี่ยมผืนผ้ามุมมน 5" o:spid="_x0000_s1026" style="position:absolute;margin-left:105.15pt;margin-top:14.25pt;width:237.95pt;height:45.3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" fillcolor="#fcf" stroked="f" strokeweight="1pt">
                <v:stroke joinstyle="miter"/>
                <w10:wrap anchorx="margin"/>
              </v:roundrect>
            </w:pict>
          </mc:Fallback>
        </mc:AlternateContent>
      </w:r>
    </w:p>
    <w:p w:rsidR="00E82D4E" w:rsidRDefault="00E82D4E" w:rsidP="00B25C7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เผยแพร่ข้อมูลประวัติวัด ในระบบทะเบียนวัด </w:t>
      </w:r>
    </w:p>
    <w:p w:rsidR="00E82D4E" w:rsidRPr="00E82D4E" w:rsidRDefault="00E82D4E" w:rsidP="00B25C7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E82D4E" w:rsidRPr="00E82D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D"/>
    <w:rsid w:val="00043E68"/>
    <w:rsid w:val="000F22BE"/>
    <w:rsid w:val="003551C0"/>
    <w:rsid w:val="0060343B"/>
    <w:rsid w:val="006D5982"/>
    <w:rsid w:val="008804C1"/>
    <w:rsid w:val="00B25C7D"/>
    <w:rsid w:val="00E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73CB1-6CD7-4080-B6DB-A027E8E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2023-06-15T05:45:00Z</dcterms:created>
  <dcterms:modified xsi:type="dcterms:W3CDTF">2023-06-15T09:23:00Z</dcterms:modified>
</cp:coreProperties>
</file>